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84" w:rsidRPr="001A2D20" w:rsidRDefault="001A2D20" w:rsidP="00926376">
      <w:pPr>
        <w:jc w:val="center"/>
        <w:rPr>
          <w:rFonts w:ascii="Calligrapher" w:hAnsi="Calligrapher"/>
          <w:sz w:val="28"/>
          <w:szCs w:val="28"/>
        </w:rPr>
      </w:pPr>
      <w:r w:rsidRPr="001A2D20">
        <w:rPr>
          <w:rFonts w:ascii="Calligrapher" w:hAnsi="Calligrapher"/>
          <w:sz w:val="28"/>
          <w:szCs w:val="28"/>
        </w:rPr>
        <w:t>Mason County Senior Activities Center</w:t>
      </w:r>
    </w:p>
    <w:p w:rsidR="00926376" w:rsidRPr="001A2D20" w:rsidRDefault="00926376" w:rsidP="00926376">
      <w:pPr>
        <w:jc w:val="center"/>
        <w:rPr>
          <w:rFonts w:ascii="Bernard MT Condensed" w:hAnsi="Bernard MT Condensed"/>
        </w:rPr>
      </w:pPr>
      <w:r w:rsidRPr="001A2D20">
        <w:rPr>
          <w:rFonts w:ascii="Bernard MT Condensed" w:hAnsi="Bernard MT Condensed"/>
        </w:rPr>
        <w:t xml:space="preserve">Job Description </w:t>
      </w:r>
    </w:p>
    <w:p w:rsidR="00926376" w:rsidRPr="001A2D20" w:rsidRDefault="00CF0E52" w:rsidP="00926376">
      <w:pPr>
        <w:jc w:val="center"/>
        <w:rPr>
          <w:rFonts w:ascii="Albertus" w:hAnsi="Albertus"/>
          <w:sz w:val="24"/>
          <w:szCs w:val="24"/>
        </w:rPr>
      </w:pPr>
      <w:r>
        <w:rPr>
          <w:rFonts w:ascii="Albertus" w:hAnsi="Albertus"/>
          <w:sz w:val="24"/>
          <w:szCs w:val="24"/>
        </w:rPr>
        <w:t>Flyer Distribution</w:t>
      </w:r>
    </w:p>
    <w:p w:rsidR="007D284C" w:rsidRDefault="007D284C" w:rsidP="007D7CA2">
      <w:r>
        <w:t xml:space="preserve">Purpose:  </w:t>
      </w:r>
      <w:r w:rsidR="007D7CA2">
        <w:t xml:space="preserve"> To act as </w:t>
      </w:r>
      <w:r w:rsidR="00092F68">
        <w:t>a representative</w:t>
      </w:r>
      <w:r w:rsidR="007D7CA2">
        <w:t xml:space="preserve"> of the Mason County Senior Activities Association </w:t>
      </w:r>
      <w:r w:rsidR="009B4894">
        <w:t xml:space="preserve">by </w:t>
      </w:r>
      <w:r w:rsidR="00722815">
        <w:t>delivering the Active Living Newsletter to businesses and posting flyers throughout the community</w:t>
      </w:r>
      <w:r w:rsidR="00AE631F">
        <w:t xml:space="preserve"> and</w:t>
      </w:r>
      <w:r w:rsidR="007D7CA2">
        <w:t xml:space="preserve"> to </w:t>
      </w:r>
      <w:r>
        <w:t>support the Staff at the MCSAA Center</w:t>
      </w:r>
      <w:r w:rsidR="007D7CA2">
        <w:t>.</w:t>
      </w:r>
      <w:r w:rsidR="00830D01">
        <w:t xml:space="preserve">  Our Volunteers </w:t>
      </w:r>
      <w:r w:rsidR="00722815">
        <w:t xml:space="preserve">are vital for advertising our Senior Center and </w:t>
      </w:r>
      <w:r w:rsidR="00B51CB9">
        <w:t>its</w:t>
      </w:r>
      <w:r w:rsidR="00722815">
        <w:t xml:space="preserve"> classes, events, fundraisers and activities.</w:t>
      </w:r>
    </w:p>
    <w:p w:rsidR="00722815" w:rsidRDefault="004F0DE2" w:rsidP="007D284C">
      <w:r>
        <w:t>This position requires a friendly, professional, detail- oriented person who is able to</w:t>
      </w:r>
      <w:r w:rsidR="00722815">
        <w:t xml:space="preserve"> coordinate with others so that MCSAA publications get distributed and displayed around the community</w:t>
      </w:r>
      <w:r w:rsidR="009B4894">
        <w:t xml:space="preserve">.  </w:t>
      </w:r>
    </w:p>
    <w:p w:rsidR="00B53B8D" w:rsidRDefault="00B53B8D" w:rsidP="007D284C">
      <w:r>
        <w:t>Time:  Days and hours can vary based on the business needs</w:t>
      </w:r>
    </w:p>
    <w:p w:rsidR="007D284C" w:rsidRDefault="007D284C" w:rsidP="007D284C">
      <w:r>
        <w:t>Duties:</w:t>
      </w:r>
    </w:p>
    <w:p w:rsidR="009C6552" w:rsidRDefault="009C6552" w:rsidP="007D284C">
      <w:pPr>
        <w:pStyle w:val="ListParagraph"/>
        <w:numPr>
          <w:ilvl w:val="0"/>
          <w:numId w:val="1"/>
        </w:numPr>
      </w:pPr>
      <w:r>
        <w:t>Provide customer service using appropriate professional and fr</w:t>
      </w:r>
      <w:r w:rsidR="009B4894">
        <w:t>iendly interpersonal skills.</w:t>
      </w:r>
    </w:p>
    <w:p w:rsidR="00790354" w:rsidRDefault="00790354" w:rsidP="00790354">
      <w:pPr>
        <w:pStyle w:val="ListParagraph"/>
        <w:numPr>
          <w:ilvl w:val="0"/>
          <w:numId w:val="1"/>
        </w:numPr>
      </w:pPr>
      <w:r>
        <w:t>Volunteers are expected to act with integrity and maintain the confidentiality of information that they have access to.</w:t>
      </w:r>
    </w:p>
    <w:p w:rsidR="008D7890" w:rsidRDefault="008D7890" w:rsidP="008D7890">
      <w:pPr>
        <w:pStyle w:val="ListParagraph"/>
        <w:numPr>
          <w:ilvl w:val="0"/>
          <w:numId w:val="1"/>
        </w:numPr>
      </w:pPr>
      <w:r>
        <w:t xml:space="preserve">Make sure </w:t>
      </w:r>
      <w:r w:rsidR="00F86F90">
        <w:t>you have</w:t>
      </w:r>
      <w:r>
        <w:t xml:space="preserve"> signed in on the Center’s Kiosk as attending the center and for your volunteer hours.</w:t>
      </w:r>
    </w:p>
    <w:p w:rsidR="009B4894" w:rsidRDefault="009B4894" w:rsidP="007D284C">
      <w:pPr>
        <w:pStyle w:val="ListParagraph"/>
        <w:numPr>
          <w:ilvl w:val="0"/>
          <w:numId w:val="1"/>
        </w:numPr>
      </w:pPr>
      <w:r>
        <w:t xml:space="preserve">Ensure that </w:t>
      </w:r>
      <w:r w:rsidR="0092699A">
        <w:t xml:space="preserve">you communicate effectively with </w:t>
      </w:r>
      <w:r w:rsidR="00722815">
        <w:t>staff and</w:t>
      </w:r>
      <w:r w:rsidR="00F0554C">
        <w:t xml:space="preserve"> other volunteers</w:t>
      </w:r>
    </w:p>
    <w:p w:rsidR="00722815" w:rsidRDefault="00722815" w:rsidP="007D284C">
      <w:pPr>
        <w:pStyle w:val="ListParagraph"/>
        <w:numPr>
          <w:ilvl w:val="0"/>
          <w:numId w:val="1"/>
        </w:numPr>
      </w:pPr>
      <w:r>
        <w:t>Take direction from the Lead Distribution Volunteer so that all areas are covered</w:t>
      </w:r>
    </w:p>
    <w:p w:rsidR="00722815" w:rsidRDefault="00722815" w:rsidP="007D284C">
      <w:pPr>
        <w:pStyle w:val="ListParagraph"/>
        <w:numPr>
          <w:ilvl w:val="0"/>
          <w:numId w:val="1"/>
        </w:numPr>
      </w:pPr>
      <w:r>
        <w:t>Take initiative to talk to new businesses/venues/locations and</w:t>
      </w:r>
      <w:r w:rsidR="00B51CB9">
        <w:t xml:space="preserve"> in order to </w:t>
      </w:r>
      <w:r>
        <w:t xml:space="preserve"> add them to our distribution list</w:t>
      </w:r>
    </w:p>
    <w:p w:rsidR="00722815" w:rsidRDefault="00722815" w:rsidP="007D284C">
      <w:pPr>
        <w:pStyle w:val="ListParagraph"/>
        <w:numPr>
          <w:ilvl w:val="0"/>
          <w:numId w:val="1"/>
        </w:numPr>
      </w:pPr>
      <w:r>
        <w:t>Communicate with the Lead Distribution Volunteer &amp; staff to make sure that you have enough material to distribute but aren’t wasting materials</w:t>
      </w:r>
    </w:p>
    <w:p w:rsidR="00722815" w:rsidRDefault="00722815" w:rsidP="007D284C">
      <w:pPr>
        <w:pStyle w:val="ListParagraph"/>
        <w:numPr>
          <w:ilvl w:val="0"/>
          <w:numId w:val="1"/>
        </w:numPr>
      </w:pPr>
      <w:r>
        <w:t>Communicate areas that you aren’t seeing our publications so that we are able to develop volunteers to cover those areas.</w:t>
      </w:r>
    </w:p>
    <w:p w:rsidR="00A5123F" w:rsidRDefault="00A5123F" w:rsidP="007D284C">
      <w:pPr>
        <w:pStyle w:val="ListParagraph"/>
        <w:numPr>
          <w:ilvl w:val="0"/>
          <w:numId w:val="1"/>
        </w:numPr>
      </w:pPr>
      <w:r>
        <w:t>Repo</w:t>
      </w:r>
      <w:r w:rsidR="00830D01">
        <w:t>rt any problems ASAP</w:t>
      </w:r>
      <w:r>
        <w:t xml:space="preserve"> to the Staff at the Center</w:t>
      </w:r>
    </w:p>
    <w:p w:rsidR="00C74A06" w:rsidRDefault="00C74A06" w:rsidP="00C74A06">
      <w:pPr>
        <w:pStyle w:val="ListParagraph"/>
      </w:pPr>
    </w:p>
    <w:p w:rsidR="007F70E8" w:rsidRDefault="007F70E8" w:rsidP="00C74A06">
      <w:pPr>
        <w:pStyle w:val="ListParagraph"/>
      </w:pPr>
    </w:p>
    <w:p w:rsidR="007F70E8" w:rsidRDefault="007F70E8" w:rsidP="00C74A06">
      <w:pPr>
        <w:pStyle w:val="ListParagraph"/>
      </w:pPr>
    </w:p>
    <w:p w:rsidR="00C74A06" w:rsidRDefault="00097E66" w:rsidP="00C74A06">
      <w:pPr>
        <w:pStyle w:val="ListParagraph"/>
      </w:pPr>
      <w:r>
        <w:t xml:space="preserve"> Revised </w:t>
      </w:r>
      <w:r w:rsidR="00A06E92">
        <w:t>October 06</w:t>
      </w:r>
      <w:r w:rsidR="00614AC4">
        <w:t>, 201</w:t>
      </w:r>
      <w:r w:rsidR="00A06E92">
        <w:t>5</w:t>
      </w:r>
    </w:p>
    <w:p w:rsidR="00C74A06" w:rsidRDefault="00A06E92" w:rsidP="00C74A06">
      <w:pPr>
        <w:pStyle w:val="ListParagraph"/>
      </w:pPr>
      <w:proofErr w:type="spellStart"/>
      <w:proofErr w:type="gramStart"/>
      <w:r>
        <w:t>sr</w:t>
      </w:r>
      <w:proofErr w:type="spellEnd"/>
      <w:proofErr w:type="gramEnd"/>
    </w:p>
    <w:sectPr w:rsidR="00C74A06" w:rsidSect="004F1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igraph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115E0"/>
    <w:multiLevelType w:val="hybridMultilevel"/>
    <w:tmpl w:val="CC4A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26376"/>
    <w:rsid w:val="00092F68"/>
    <w:rsid w:val="00097E66"/>
    <w:rsid w:val="00115291"/>
    <w:rsid w:val="00151275"/>
    <w:rsid w:val="001A2D20"/>
    <w:rsid w:val="002E02FF"/>
    <w:rsid w:val="0036510C"/>
    <w:rsid w:val="003B3554"/>
    <w:rsid w:val="004F0DE2"/>
    <w:rsid w:val="004F122A"/>
    <w:rsid w:val="00586162"/>
    <w:rsid w:val="005A15C5"/>
    <w:rsid w:val="00614AC4"/>
    <w:rsid w:val="006C55A2"/>
    <w:rsid w:val="00722815"/>
    <w:rsid w:val="00790354"/>
    <w:rsid w:val="007D284C"/>
    <w:rsid w:val="007D7CA2"/>
    <w:rsid w:val="007F70E8"/>
    <w:rsid w:val="00830D01"/>
    <w:rsid w:val="00836DB7"/>
    <w:rsid w:val="00874302"/>
    <w:rsid w:val="008B05F2"/>
    <w:rsid w:val="008D7890"/>
    <w:rsid w:val="00910A67"/>
    <w:rsid w:val="00926376"/>
    <w:rsid w:val="0092699A"/>
    <w:rsid w:val="00975800"/>
    <w:rsid w:val="00977BCF"/>
    <w:rsid w:val="009B4894"/>
    <w:rsid w:val="009C6552"/>
    <w:rsid w:val="00A06E92"/>
    <w:rsid w:val="00A421C2"/>
    <w:rsid w:val="00A5123F"/>
    <w:rsid w:val="00A83FBB"/>
    <w:rsid w:val="00A85081"/>
    <w:rsid w:val="00AE631F"/>
    <w:rsid w:val="00B017AC"/>
    <w:rsid w:val="00B51CB9"/>
    <w:rsid w:val="00B53B8D"/>
    <w:rsid w:val="00B54284"/>
    <w:rsid w:val="00C1542F"/>
    <w:rsid w:val="00C74A06"/>
    <w:rsid w:val="00C8523A"/>
    <w:rsid w:val="00CF0E52"/>
    <w:rsid w:val="00CF11B7"/>
    <w:rsid w:val="00D17801"/>
    <w:rsid w:val="00F0554C"/>
    <w:rsid w:val="00F52641"/>
    <w:rsid w:val="00F8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4d</dc:creator>
  <cp:lastModifiedBy>activity coordinator</cp:lastModifiedBy>
  <cp:revision>6</cp:revision>
  <cp:lastPrinted>2015-10-07T16:22:00Z</cp:lastPrinted>
  <dcterms:created xsi:type="dcterms:W3CDTF">2015-10-06T15:50:00Z</dcterms:created>
  <dcterms:modified xsi:type="dcterms:W3CDTF">2015-10-07T18:41:00Z</dcterms:modified>
</cp:coreProperties>
</file>