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84" w:rsidRPr="001A2D20" w:rsidRDefault="001A2D20" w:rsidP="00926376">
      <w:pPr>
        <w:jc w:val="center"/>
        <w:rPr>
          <w:rFonts w:ascii="Calligrapher" w:hAnsi="Calligrapher"/>
          <w:sz w:val="28"/>
          <w:szCs w:val="28"/>
        </w:rPr>
      </w:pPr>
      <w:r w:rsidRPr="001A2D20">
        <w:rPr>
          <w:rFonts w:ascii="Calligrapher" w:hAnsi="Calligrapher"/>
          <w:sz w:val="28"/>
          <w:szCs w:val="28"/>
        </w:rPr>
        <w:t>Mason County Senior Activities Center</w:t>
      </w:r>
    </w:p>
    <w:p w:rsidR="00926376" w:rsidRPr="001A2D20" w:rsidRDefault="00926376" w:rsidP="00926376">
      <w:pPr>
        <w:jc w:val="center"/>
        <w:rPr>
          <w:rFonts w:ascii="Bernard MT Condensed" w:hAnsi="Bernard MT Condensed"/>
        </w:rPr>
      </w:pPr>
      <w:r w:rsidRPr="001A2D20">
        <w:rPr>
          <w:rFonts w:ascii="Bernard MT Condensed" w:hAnsi="Bernard MT Condensed"/>
        </w:rPr>
        <w:t xml:space="preserve">Job Description </w:t>
      </w:r>
    </w:p>
    <w:p w:rsidR="00926376" w:rsidRPr="001A2D20" w:rsidRDefault="003B164B" w:rsidP="00926376">
      <w:pPr>
        <w:jc w:val="center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Instructor</w:t>
      </w:r>
    </w:p>
    <w:p w:rsidR="007D284C" w:rsidRDefault="007D284C" w:rsidP="007D7CA2">
      <w:r>
        <w:t xml:space="preserve">Purpose:  </w:t>
      </w:r>
      <w:r w:rsidR="007D7CA2">
        <w:t xml:space="preserve"> To act as </w:t>
      </w:r>
      <w:r w:rsidR="00092F68">
        <w:t>a representative</w:t>
      </w:r>
      <w:r w:rsidR="007D7CA2">
        <w:t xml:space="preserve"> of the Mason County Senior Activities Association </w:t>
      </w:r>
      <w:r w:rsidR="003B164B">
        <w:t xml:space="preserve">teaching classes for the continued learning and growth of the adults in the community </w:t>
      </w:r>
      <w:r w:rsidR="00AE631F">
        <w:t>and</w:t>
      </w:r>
      <w:r w:rsidR="007D7CA2">
        <w:t xml:space="preserve"> to </w:t>
      </w:r>
      <w:r>
        <w:t>support the Staff at the MCSAA Center</w:t>
      </w:r>
      <w:r w:rsidR="007D7CA2">
        <w:t>.</w:t>
      </w:r>
      <w:r w:rsidR="003B164B">
        <w:t xml:space="preserve">  Our Volunteer Instructors are</w:t>
      </w:r>
      <w:r w:rsidR="00722815">
        <w:t xml:space="preserve"> vital for </w:t>
      </w:r>
      <w:r w:rsidR="003B164B">
        <w:t>revitalizing our Senior Center with fun new</w:t>
      </w:r>
      <w:r w:rsidR="00FB1273">
        <w:t xml:space="preserve"> classes and activities and bringing in new members with our exciting schedule.</w:t>
      </w:r>
    </w:p>
    <w:p w:rsidR="00722815" w:rsidRDefault="004F0DE2" w:rsidP="007D284C">
      <w:r>
        <w:t>This position requires a friendly, professional, detail- oriented person who is able to</w:t>
      </w:r>
      <w:r w:rsidR="00722815">
        <w:t xml:space="preserve"> </w:t>
      </w:r>
      <w:r w:rsidR="003B164B">
        <w:t>make learning fun, easy, and accessible to seniors (in particular)</w:t>
      </w:r>
      <w:r w:rsidR="009B4894">
        <w:t xml:space="preserve">.  </w:t>
      </w:r>
    </w:p>
    <w:p w:rsidR="000309D7" w:rsidRDefault="000309D7" w:rsidP="000309D7">
      <w:r>
        <w:t xml:space="preserve">Time:  Hours and times can </w:t>
      </w:r>
      <w:r w:rsidR="002B4FBF">
        <w:t xml:space="preserve">vary according to the business needs </w:t>
      </w:r>
    </w:p>
    <w:p w:rsidR="000309D7" w:rsidRDefault="000309D7" w:rsidP="007D284C"/>
    <w:p w:rsidR="007D284C" w:rsidRDefault="007D284C" w:rsidP="007D284C">
      <w:r>
        <w:t>Duties:</w:t>
      </w:r>
    </w:p>
    <w:p w:rsidR="009C6552" w:rsidRDefault="009C6552" w:rsidP="007D284C">
      <w:pPr>
        <w:pStyle w:val="ListParagraph"/>
        <w:numPr>
          <w:ilvl w:val="0"/>
          <w:numId w:val="1"/>
        </w:numPr>
      </w:pPr>
      <w:r>
        <w:t xml:space="preserve">Provide </w:t>
      </w:r>
      <w:r w:rsidR="003B164B">
        <w:t xml:space="preserve">excellent </w:t>
      </w:r>
      <w:r>
        <w:t>customer service using appropriate professional and fr</w:t>
      </w:r>
      <w:r w:rsidR="009B4894">
        <w:t>iendly interpersonal skills.</w:t>
      </w:r>
    </w:p>
    <w:p w:rsidR="00874340" w:rsidRDefault="00874340" w:rsidP="00874340">
      <w:pPr>
        <w:pStyle w:val="ListParagraph"/>
        <w:numPr>
          <w:ilvl w:val="0"/>
          <w:numId w:val="1"/>
        </w:numPr>
      </w:pPr>
      <w:r>
        <w:t>Volunteers are expected to act with integrity and maintain the confidentiality of information that they have access to.</w:t>
      </w:r>
    </w:p>
    <w:p w:rsidR="00DA6CFD" w:rsidRDefault="00DA6CFD" w:rsidP="00DA6CFD">
      <w:pPr>
        <w:pStyle w:val="ListParagraph"/>
        <w:numPr>
          <w:ilvl w:val="0"/>
          <w:numId w:val="1"/>
        </w:numPr>
      </w:pPr>
      <w:r>
        <w:t>Make sure you have signed in on the Center’s Kiosk as attending the center and for your volunteer hours.</w:t>
      </w:r>
    </w:p>
    <w:p w:rsidR="00752E8C" w:rsidRDefault="00752E8C" w:rsidP="00752E8C">
      <w:pPr>
        <w:pStyle w:val="ListParagraph"/>
        <w:numPr>
          <w:ilvl w:val="0"/>
          <w:numId w:val="1"/>
        </w:numPr>
      </w:pPr>
      <w:r>
        <w:t>Ensure that anyone coming into the Center is signed in on the Kiosk as either a Guest or a member and signed into your class on the Kiosk</w:t>
      </w:r>
    </w:p>
    <w:p w:rsidR="009B4894" w:rsidRDefault="009B4894" w:rsidP="007D284C">
      <w:pPr>
        <w:pStyle w:val="ListParagraph"/>
        <w:numPr>
          <w:ilvl w:val="0"/>
          <w:numId w:val="1"/>
        </w:numPr>
      </w:pPr>
      <w:r>
        <w:t xml:space="preserve">Ensure that </w:t>
      </w:r>
      <w:r w:rsidR="0092699A">
        <w:t xml:space="preserve">you communicate effectively with </w:t>
      </w:r>
      <w:r w:rsidR="00722815">
        <w:t>staff and</w:t>
      </w:r>
      <w:r w:rsidR="00F0554C">
        <w:t xml:space="preserve"> other volunteers</w:t>
      </w:r>
    </w:p>
    <w:p w:rsidR="00722815" w:rsidRDefault="00722815" w:rsidP="007D284C">
      <w:pPr>
        <w:pStyle w:val="ListParagraph"/>
        <w:numPr>
          <w:ilvl w:val="0"/>
          <w:numId w:val="1"/>
        </w:numPr>
      </w:pPr>
      <w:r>
        <w:t xml:space="preserve">Take initiative to </w:t>
      </w:r>
      <w:r w:rsidR="003B164B">
        <w:t>bring</w:t>
      </w:r>
      <w:r>
        <w:t xml:space="preserve"> new </w:t>
      </w:r>
      <w:r w:rsidR="003B164B">
        <w:t>classes/activities/learning experiences that can enlighten our community</w:t>
      </w:r>
      <w:r w:rsidR="00B51CB9">
        <w:t xml:space="preserve"> </w:t>
      </w:r>
      <w:r w:rsidR="00DA073C">
        <w:t xml:space="preserve">to the Center staff </w:t>
      </w:r>
      <w:r w:rsidR="00B51CB9">
        <w:t xml:space="preserve">in order to </w:t>
      </w:r>
      <w:r>
        <w:t xml:space="preserve"> add them to our </w:t>
      </w:r>
      <w:r w:rsidR="003B164B">
        <w:t>calendar of events</w:t>
      </w:r>
    </w:p>
    <w:p w:rsidR="00DA073C" w:rsidRDefault="00722815" w:rsidP="00DA073C">
      <w:pPr>
        <w:pStyle w:val="ListParagraph"/>
        <w:numPr>
          <w:ilvl w:val="0"/>
          <w:numId w:val="1"/>
        </w:numPr>
      </w:pPr>
      <w:r>
        <w:t xml:space="preserve">Communicate with the </w:t>
      </w:r>
      <w:r w:rsidR="00DA073C">
        <w:t>Center staff to schedule classes so they are accessible and advertise them to engage students to sign up and attend.</w:t>
      </w:r>
    </w:p>
    <w:p w:rsidR="00752E8C" w:rsidRDefault="00752E8C" w:rsidP="00DA073C">
      <w:pPr>
        <w:pStyle w:val="ListParagraph"/>
        <w:numPr>
          <w:ilvl w:val="0"/>
          <w:numId w:val="1"/>
        </w:numPr>
      </w:pPr>
      <w:r>
        <w:t xml:space="preserve">Keep your class area clean: empty the trash if necessary, cover the tables to avoid stains, </w:t>
      </w:r>
      <w:r w:rsidR="00FB1273">
        <w:t>sweep up debris ,</w:t>
      </w:r>
      <w:r>
        <w:t>set up and take down tables if needed</w:t>
      </w:r>
      <w:r w:rsidR="006362DC">
        <w:t xml:space="preserve">, put away any tools (easels, paints, ironing boards,  computers, </w:t>
      </w:r>
      <w:r w:rsidR="00FB1273">
        <w:t>e</w:t>
      </w:r>
      <w:r w:rsidR="006362DC">
        <w:t>t</w:t>
      </w:r>
      <w:r w:rsidR="00FB1273">
        <w:t>c</w:t>
      </w:r>
      <w:r w:rsidR="006362DC">
        <w:t xml:space="preserve">) </w:t>
      </w:r>
    </w:p>
    <w:p w:rsidR="00A5123F" w:rsidRDefault="00A5123F" w:rsidP="007D284C">
      <w:pPr>
        <w:pStyle w:val="ListParagraph"/>
        <w:numPr>
          <w:ilvl w:val="0"/>
          <w:numId w:val="1"/>
        </w:numPr>
      </w:pPr>
      <w:r>
        <w:t>Repo</w:t>
      </w:r>
      <w:r w:rsidR="00830D01">
        <w:t>rt any problems ASAP</w:t>
      </w:r>
      <w:r>
        <w:t xml:space="preserve"> to the Staff at the Center</w:t>
      </w:r>
    </w:p>
    <w:p w:rsidR="00C74A06" w:rsidRDefault="00C74A06" w:rsidP="00C74A06">
      <w:pPr>
        <w:pStyle w:val="ListParagraph"/>
      </w:pPr>
    </w:p>
    <w:p w:rsidR="007F70E8" w:rsidRDefault="007F70E8" w:rsidP="00C74A06">
      <w:pPr>
        <w:pStyle w:val="ListParagraph"/>
      </w:pPr>
    </w:p>
    <w:p w:rsidR="007F70E8" w:rsidRDefault="007F70E8" w:rsidP="00C74A06">
      <w:pPr>
        <w:pStyle w:val="ListParagraph"/>
      </w:pPr>
    </w:p>
    <w:p w:rsidR="00C74A06" w:rsidRDefault="00097E66" w:rsidP="00C74A06">
      <w:pPr>
        <w:pStyle w:val="ListParagraph"/>
      </w:pPr>
      <w:r>
        <w:t xml:space="preserve"> Revised </w:t>
      </w:r>
      <w:r w:rsidR="00A06E92">
        <w:t>October 06</w:t>
      </w:r>
      <w:r w:rsidR="00614AC4">
        <w:t>, 201</w:t>
      </w:r>
      <w:r w:rsidR="00A06E92">
        <w:t>5</w:t>
      </w:r>
    </w:p>
    <w:p w:rsidR="00C74A06" w:rsidRDefault="00A06E92" w:rsidP="00C74A06">
      <w:pPr>
        <w:pStyle w:val="ListParagraph"/>
      </w:pPr>
      <w:proofErr w:type="spellStart"/>
      <w:proofErr w:type="gramStart"/>
      <w:r>
        <w:t>sr</w:t>
      </w:r>
      <w:proofErr w:type="spellEnd"/>
      <w:proofErr w:type="gramEnd"/>
    </w:p>
    <w:sectPr w:rsidR="00C74A06" w:rsidSect="00636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5E0"/>
    <w:multiLevelType w:val="hybridMultilevel"/>
    <w:tmpl w:val="CC4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A450B"/>
    <w:multiLevelType w:val="hybridMultilevel"/>
    <w:tmpl w:val="17E2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376"/>
    <w:rsid w:val="000309D7"/>
    <w:rsid w:val="00092F68"/>
    <w:rsid w:val="00097E66"/>
    <w:rsid w:val="00115291"/>
    <w:rsid w:val="00151275"/>
    <w:rsid w:val="001A2D20"/>
    <w:rsid w:val="002B4FBF"/>
    <w:rsid w:val="002E02FF"/>
    <w:rsid w:val="0036510C"/>
    <w:rsid w:val="003B164B"/>
    <w:rsid w:val="003B3554"/>
    <w:rsid w:val="004F0DE2"/>
    <w:rsid w:val="004F122A"/>
    <w:rsid w:val="005A15C5"/>
    <w:rsid w:val="00614AC4"/>
    <w:rsid w:val="006362DC"/>
    <w:rsid w:val="006C55A2"/>
    <w:rsid w:val="00722815"/>
    <w:rsid w:val="00752E8C"/>
    <w:rsid w:val="007D284C"/>
    <w:rsid w:val="007D7CA2"/>
    <w:rsid w:val="007F70E8"/>
    <w:rsid w:val="00830D01"/>
    <w:rsid w:val="00836DB7"/>
    <w:rsid w:val="00842D39"/>
    <w:rsid w:val="00874302"/>
    <w:rsid w:val="00874340"/>
    <w:rsid w:val="008B05F2"/>
    <w:rsid w:val="00910A67"/>
    <w:rsid w:val="00926376"/>
    <w:rsid w:val="0092699A"/>
    <w:rsid w:val="00975800"/>
    <w:rsid w:val="00977BCF"/>
    <w:rsid w:val="009B4894"/>
    <w:rsid w:val="009C6552"/>
    <w:rsid w:val="00A06E92"/>
    <w:rsid w:val="00A421C2"/>
    <w:rsid w:val="00A5123F"/>
    <w:rsid w:val="00A83FBB"/>
    <w:rsid w:val="00A85081"/>
    <w:rsid w:val="00AE631F"/>
    <w:rsid w:val="00B017AC"/>
    <w:rsid w:val="00B51CB9"/>
    <w:rsid w:val="00B54284"/>
    <w:rsid w:val="00C1542F"/>
    <w:rsid w:val="00C74A06"/>
    <w:rsid w:val="00C8523A"/>
    <w:rsid w:val="00CF0E52"/>
    <w:rsid w:val="00D17801"/>
    <w:rsid w:val="00D665E5"/>
    <w:rsid w:val="00DA073C"/>
    <w:rsid w:val="00DA6CFD"/>
    <w:rsid w:val="00F0554C"/>
    <w:rsid w:val="00F52641"/>
    <w:rsid w:val="00FB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4d</dc:creator>
  <cp:lastModifiedBy>activity coordinator</cp:lastModifiedBy>
  <cp:revision>8</cp:revision>
  <cp:lastPrinted>2015-10-06T15:50:00Z</cp:lastPrinted>
  <dcterms:created xsi:type="dcterms:W3CDTF">2015-10-06T16:04:00Z</dcterms:created>
  <dcterms:modified xsi:type="dcterms:W3CDTF">2015-10-07T18:42:00Z</dcterms:modified>
</cp:coreProperties>
</file>